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6D6" w:rsidRDefault="004756D6" w:rsidP="001A565D">
      <w:pPr>
        <w:rPr>
          <w:b/>
        </w:rPr>
      </w:pPr>
      <w:r w:rsidRPr="004756D6">
        <w:rPr>
          <w:b/>
        </w:rPr>
        <w:t xml:space="preserve">Тема 1 </w:t>
      </w:r>
      <w:r>
        <w:rPr>
          <w:b/>
        </w:rPr>
        <w:t xml:space="preserve">Введение. Цели и задачи  дисциплины. </w:t>
      </w:r>
      <w:r w:rsidRPr="004756D6">
        <w:rPr>
          <w:b/>
        </w:rPr>
        <w:t xml:space="preserve">История развития метрологии в Казахстане. Государственная система обеспечения единства измерений.  </w:t>
      </w:r>
    </w:p>
    <w:p w:rsidR="008F1489" w:rsidRPr="008F1489" w:rsidRDefault="008F1489" w:rsidP="008F1489">
      <w:proofErr w:type="gramStart"/>
      <w:r w:rsidRPr="008F1489">
        <w:t>Стандартизация, сертификация и метрология неразрывно связаны между собой, поэтому изучение их в одном учебном курсе дает студентам более полное представление о возможности каждого из этих направлений деятельности и их совокупности для становления рыночной экономики в Казахстан, развития внешнеэкономической деятельности предприятий на современной цивилизованной основе, обеспечения условий, необходимых для присоединения страны к международным системам сертификации</w:t>
      </w:r>
      <w:r w:rsidRPr="008F1489">
        <w:t>.</w:t>
      </w:r>
      <w:proofErr w:type="gramEnd"/>
    </w:p>
    <w:p w:rsidR="008F1489" w:rsidRPr="008F1489" w:rsidRDefault="008F1489" w:rsidP="008F1489">
      <w:r w:rsidRPr="008F1489">
        <w:t xml:space="preserve"> Целью изучения дисциплины "Стандартизация, метрология и сертификация" является:</w:t>
      </w:r>
    </w:p>
    <w:p w:rsidR="008F1489" w:rsidRPr="008F1489" w:rsidRDefault="008F1489" w:rsidP="008F1489">
      <w:r w:rsidRPr="008F1489">
        <w:t>–</w:t>
      </w:r>
      <w:r w:rsidRPr="008F1489">
        <w:tab/>
        <w:t>ознакомление студентов с  действующим законодательством Республики Казахстан в области стандартизации, сертификации и метрологии, государственной системой  стандартизации и сертификации, основными понятиями и определениями в области стандартизации, сертификации и метрологии, с деятельностью международных и региональных организаций, работающих в области   стандартизации; сертификации и метрологии.</w:t>
      </w:r>
    </w:p>
    <w:p w:rsidR="008F1489" w:rsidRPr="008F1489" w:rsidRDefault="008F1489" w:rsidP="008F1489">
      <w:r w:rsidRPr="008F1489">
        <w:t>–</w:t>
      </w:r>
      <w:r w:rsidRPr="008F1489">
        <w:tab/>
        <w:t xml:space="preserve">приобретение навыков применения методов и практических основ курса при работе со стандартами, техническими условиями и другой нормативной документацией; </w:t>
      </w:r>
    </w:p>
    <w:p w:rsidR="008F1489" w:rsidRPr="008F1489" w:rsidRDefault="008F1489" w:rsidP="008F1489">
      <w:r w:rsidRPr="008F1489">
        <w:t>–</w:t>
      </w:r>
      <w:r w:rsidRPr="008F1489">
        <w:tab/>
        <w:t>разъяснение значения сертификации производимой продукции и оказываемых услуг, а  также  значения  поверки средств измерений.</w:t>
      </w:r>
    </w:p>
    <w:p w:rsidR="008F1489" w:rsidRPr="008F1489" w:rsidRDefault="008F1489" w:rsidP="008F1489">
      <w:r w:rsidRPr="008F1489">
        <w:t>Задачей дисциплины является:</w:t>
      </w:r>
    </w:p>
    <w:p w:rsidR="008F1489" w:rsidRPr="008F1489" w:rsidRDefault="008F1489" w:rsidP="008F1489">
      <w:proofErr w:type="gramStart"/>
      <w:r w:rsidRPr="008F1489">
        <w:t>–</w:t>
      </w:r>
      <w:r w:rsidRPr="008F1489">
        <w:tab/>
        <w:t>получение основных представлений  о стандартах, сертификатах, о единстве измерений, их роли на международном, региональном и национальном уровнях;</w:t>
      </w:r>
      <w:proofErr w:type="gramEnd"/>
    </w:p>
    <w:p w:rsidR="008F1489" w:rsidRPr="008F1489" w:rsidRDefault="008F1489" w:rsidP="008F1489">
      <w:r w:rsidRPr="008F1489">
        <w:t>–</w:t>
      </w:r>
      <w:r w:rsidRPr="008F1489">
        <w:tab/>
        <w:t xml:space="preserve">ознакомить студентов с международными и региональными организациями, с государственным  контролем и надзором за соблюдением обязательных требований стандартизации и сертификации; </w:t>
      </w:r>
    </w:p>
    <w:p w:rsidR="008F1489" w:rsidRPr="008F1489" w:rsidRDefault="008F1489" w:rsidP="008F1489">
      <w:r w:rsidRPr="008F1489">
        <w:t>–</w:t>
      </w:r>
      <w:r w:rsidRPr="008F1489">
        <w:tab/>
        <w:t>изучить основные нормативные документы, правовую основу стандартизации,  метрологии и сертификации.</w:t>
      </w:r>
    </w:p>
    <w:p w:rsidR="004756D6" w:rsidRPr="004756D6" w:rsidRDefault="004756D6" w:rsidP="004756D6">
      <w:r w:rsidRPr="004756D6">
        <w:t xml:space="preserve">В </w:t>
      </w:r>
      <w:r>
        <w:t xml:space="preserve">данной </w:t>
      </w:r>
      <w:r w:rsidRPr="004756D6">
        <w:t xml:space="preserve">дисциплине изучаются  в методологическом единстве теоретические, законодательные и прикладные основы метрологии, стандартизации и сертификации. Рассматривается правовое и нормативное регулирование отношений, связанных с определением, установлением, применением и исполнением обязательных требований к оборудованию и измерительной технике, включая деятельность по метрологической аттестации средств измерений, аккредитации испытательных лабораторий и государственный метрологический </w:t>
      </w:r>
      <w:proofErr w:type="gramStart"/>
      <w:r w:rsidRPr="004756D6">
        <w:t>контроль</w:t>
      </w:r>
      <w:proofErr w:type="gramEnd"/>
      <w:r w:rsidRPr="004756D6">
        <w:t xml:space="preserve"> и надзор за соблюдением установленных требований.</w:t>
      </w:r>
    </w:p>
    <w:p w:rsidR="001A565D" w:rsidRPr="001A565D" w:rsidRDefault="004756D6" w:rsidP="001A565D">
      <w:pPr>
        <w:rPr>
          <w:b/>
        </w:rPr>
      </w:pPr>
      <w:bookmarkStart w:id="0" w:name="_GoBack"/>
      <w:bookmarkEnd w:id="0"/>
      <w:r>
        <w:rPr>
          <w:b/>
        </w:rPr>
        <w:lastRenderedPageBreak/>
        <w:t>1.2</w:t>
      </w:r>
      <w:r w:rsidR="001A565D" w:rsidRPr="001A565D">
        <w:rPr>
          <w:b/>
        </w:rPr>
        <w:t xml:space="preserve">  История сертификации и необходимость ее введения в Республике Казахстан</w:t>
      </w:r>
    </w:p>
    <w:p w:rsidR="001A565D" w:rsidRDefault="001A565D" w:rsidP="001A565D">
      <w:r>
        <w:t xml:space="preserve">Хотя термин «сертификация» появился в повседневной жизни сравнительно недавно, тем не </w:t>
      </w:r>
      <w:proofErr w:type="gramStart"/>
      <w:r>
        <w:t>менее</w:t>
      </w:r>
      <w:proofErr w:type="gramEnd"/>
      <w:r>
        <w:t xml:space="preserve"> сертификация как процедура применяется давно и термин «сертификат» известен с XIX века.</w:t>
      </w:r>
    </w:p>
    <w:p w:rsidR="001A565D" w:rsidRDefault="001A565D" w:rsidP="001A565D">
      <w:r>
        <w:t xml:space="preserve">Так, в Энциклопедическом словаре Ф. </w:t>
      </w:r>
      <w:r w:rsidR="004756D6">
        <w:t xml:space="preserve">А. Брокгауза и И.А. </w:t>
      </w:r>
      <w:proofErr w:type="spellStart"/>
      <w:r w:rsidR="004756D6">
        <w:t>Ефро</w:t>
      </w:r>
      <w:r>
        <w:t>на</w:t>
      </w:r>
      <w:proofErr w:type="spellEnd"/>
      <w:r>
        <w:t>, изданном в 1890-1907 годах, д</w:t>
      </w:r>
      <w:r w:rsidR="004756D6">
        <w:t>ается несколько определений сер</w:t>
      </w:r>
      <w:r>
        <w:t>тификата, одно из них: «сертификат, удостоверение».</w:t>
      </w:r>
    </w:p>
    <w:p w:rsidR="001A565D" w:rsidRDefault="001A565D" w:rsidP="001A565D">
      <w:r>
        <w:t xml:space="preserve"> </w:t>
      </w:r>
    </w:p>
    <w:p w:rsidR="001A565D" w:rsidRDefault="001A565D" w:rsidP="001A565D">
      <w:proofErr w:type="gramStart"/>
      <w:r>
        <w:t>Имеются сведения о том, что производители товаров издавна гарантировали качество своих изделий, в том числе письменно, т.е. снабжали их (по современном терминологии) «заявлениями о соответствии».</w:t>
      </w:r>
      <w:proofErr w:type="gramEnd"/>
    </w:p>
    <w:p w:rsidR="001A565D" w:rsidRDefault="001A565D" w:rsidP="001A565D">
      <w:r>
        <w:t xml:space="preserve">В метрологии сертификация известна уже более 100 лет как </w:t>
      </w:r>
      <w:proofErr w:type="spellStart"/>
      <w:r>
        <w:t>дея¬тельность</w:t>
      </w:r>
      <w:proofErr w:type="spellEnd"/>
      <w:r>
        <w:t xml:space="preserve"> по официальной поверке и клеймению (или </w:t>
      </w:r>
      <w:proofErr w:type="spellStart"/>
      <w:r>
        <w:t>пломбиро¬ванию</w:t>
      </w:r>
      <w:proofErr w:type="spellEnd"/>
      <w:r>
        <w:t>) измерительных приборов.</w:t>
      </w:r>
    </w:p>
    <w:p w:rsidR="001A565D" w:rsidRDefault="001A565D" w:rsidP="001A565D">
      <w:r>
        <w:t>В течение нескольких столетий</w:t>
      </w:r>
      <w:r w:rsidR="004756D6">
        <w:t xml:space="preserve"> действуют так называемые «клас</w:t>
      </w:r>
      <w:r>
        <w:t>сификационные организации», к</w:t>
      </w:r>
      <w:r w:rsidR="004756D6">
        <w:t>оторые, будучи неправительствен</w:t>
      </w:r>
      <w:r>
        <w:t xml:space="preserve">ными и независимыми организациями, оценивают безопасность судов для целей их страхования. </w:t>
      </w:r>
      <w:r w:rsidR="004756D6">
        <w:t>По существу, это тоже сертифика</w:t>
      </w:r>
      <w:r>
        <w:t>ция. Примером классификационной организации является Регистр Ллойда - авторитетнейшая международная организация, имеющая представительства в 127 странах мира и в течение двух столетий остающаяся мировым лидером сертификационных организаций.</w:t>
      </w:r>
    </w:p>
    <w:p w:rsidR="001A565D" w:rsidRDefault="001A565D" w:rsidP="001A565D">
      <w:r>
        <w:t>В Германии сертификацией приборов, оборудования и бытовой техники на электромагнитную совместимость начали заниматься с 1934 года, в США - с 1953 года, с 1991 года во многих странах мира этот вид сертификации стал обязательной процедурой.</w:t>
      </w:r>
    </w:p>
    <w:p w:rsidR="001A565D" w:rsidRDefault="001A565D" w:rsidP="001A565D">
      <w:r>
        <w:t>На сегодняшний день высокоразвитые страны в стремлении защитить потребителя ввели как обязательную норму экспертизу продукции на безопасность для ж</w:t>
      </w:r>
      <w:r w:rsidR="004756D6">
        <w:t>изни и здоровья людей и окружаю</w:t>
      </w:r>
      <w:r>
        <w:t>щей среды. В результате этой д</w:t>
      </w:r>
      <w:r w:rsidR="004756D6">
        <w:t>осконально продуманной, признан</w:t>
      </w:r>
      <w:r>
        <w:t>ной во всем мире процедуры независимые от изготовителей и потребителей испытательные центры подтверждают сертификатами соответствие продукции ме</w:t>
      </w:r>
      <w:r w:rsidR="004756D6">
        <w:t>ждународным требованиям безопас</w:t>
      </w:r>
      <w:r>
        <w:t>ности.</w:t>
      </w:r>
    </w:p>
    <w:p w:rsidR="001A565D" w:rsidRDefault="001A565D" w:rsidP="001A565D">
      <w:r>
        <w:t xml:space="preserve">Сертификация в большинстве стран стала одним из важнейших элементов рыночного и государственного менеджмента качества, обязательным условием конкурентоспособности продукции и </w:t>
      </w:r>
      <w:proofErr w:type="gramStart"/>
      <w:r>
        <w:t>услуг</w:t>
      </w:r>
      <w:proofErr w:type="gramEnd"/>
      <w:r>
        <w:t xml:space="preserve"> как на внутреннем, так и на внешнем рынках.</w:t>
      </w:r>
    </w:p>
    <w:p w:rsidR="004756D6" w:rsidRDefault="001A565D" w:rsidP="001A565D">
      <w:r>
        <w:t xml:space="preserve">В связи с этим наша страна в 1993 году приняла систему оценки качества продукции и услуг, систему гарантий их безопасности и высокого уровня качества. </w:t>
      </w:r>
    </w:p>
    <w:p w:rsidR="001A565D" w:rsidRDefault="001A565D" w:rsidP="001A565D">
      <w:r>
        <w:lastRenderedPageBreak/>
        <w:t>Сертификация - это принципиально новое направление в Республике Казахстан в работе по повышению технического уровня, качества и безопасности продукции и услуг, по обеспечению их конкурентоспособности на внешнем рынке, защищающее внутренний рынок республики от продукции и услуг, использование которых может причинить вред жизни и здоровью людей, их имуществу и окружающей среде.</w:t>
      </w:r>
    </w:p>
    <w:p w:rsidR="001A565D" w:rsidRDefault="001A565D" w:rsidP="001A565D">
      <w:r>
        <w:t>До введения системы сертификации в стране существовала система государственных испытаний средств измерений, авиационной, сельскохозяйственной, автомобильной и других видов техники. Испытаниям стали подвергать важнейшие виды продукции производственно-технического назначения и культурно-бытовые товары. Данная система была приведена в полное соответствие с существовавшими на тот период нормами международных стандартов сертификации, включавшими не только первоначальные процедуры испытаний, но и последующие инспекционные испытания с целью контроля стабильности качества. Однако в последующем государственные испытания практически всех видов продукции, за исключением оборонной техники и средств измерений, были отменены.</w:t>
      </w:r>
    </w:p>
    <w:p w:rsidR="001A565D" w:rsidRDefault="001A565D" w:rsidP="001A565D">
      <w:r>
        <w:t>Предусматривалась реализация комплекса действий, в результате которых посредством специального документа - сертификата или Знака соответствия подтверждалось бы соответствие отечественной продукции машиностроения требованиям международных или национальных стандартов стран-импортеров этой продукции или иных документов, установленных международными системами или соглашениями по сертификации.</w:t>
      </w:r>
    </w:p>
    <w:p w:rsidR="001A565D" w:rsidRDefault="001A565D" w:rsidP="001A565D">
      <w:r>
        <w:t>Деятельность по сертификации включала следующие</w:t>
      </w:r>
      <w:r w:rsidR="00131FEA">
        <w:t xml:space="preserve"> мероприя</w:t>
      </w:r>
      <w:r>
        <w:t>тия:</w:t>
      </w:r>
    </w:p>
    <w:p w:rsidR="001A565D" w:rsidRDefault="001A565D" w:rsidP="001A565D">
      <w:r>
        <w:t>♦</w:t>
      </w:r>
      <w:r>
        <w:tab/>
        <w:t xml:space="preserve">установление номенклатуры продукции, подлежащей </w:t>
      </w:r>
      <w:proofErr w:type="spellStart"/>
      <w:r>
        <w:t>серти¬фикации</w:t>
      </w:r>
      <w:proofErr w:type="spellEnd"/>
      <w:r>
        <w:t>;</w:t>
      </w:r>
    </w:p>
    <w:p w:rsidR="001A565D" w:rsidRDefault="001A565D" w:rsidP="001A565D">
      <w:r>
        <w:t>♦</w:t>
      </w:r>
      <w:r>
        <w:tab/>
        <w:t xml:space="preserve">установление требований безопасности и их введение в </w:t>
      </w:r>
      <w:proofErr w:type="spellStart"/>
      <w:r>
        <w:t>норма¬тивную</w:t>
      </w:r>
      <w:proofErr w:type="spellEnd"/>
      <w:r>
        <w:t xml:space="preserve"> виды документацию на конкретные продукции;</w:t>
      </w:r>
    </w:p>
    <w:p w:rsidR="001A565D" w:rsidRDefault="001A565D" w:rsidP="001A565D">
      <w:r>
        <w:t>♦</w:t>
      </w:r>
      <w:r>
        <w:tab/>
        <w:t>разработку документов, определяющих правила проведения</w:t>
      </w:r>
    </w:p>
    <w:p w:rsidR="001A565D" w:rsidRDefault="001A565D" w:rsidP="001A565D">
      <w:r>
        <w:t>сертификации конкретных видов продукции;</w:t>
      </w:r>
    </w:p>
    <w:p w:rsidR="001A565D" w:rsidRDefault="001A565D" w:rsidP="001A565D">
      <w:r>
        <w:t>♦</w:t>
      </w:r>
      <w:r>
        <w:tab/>
        <w:t>присоединение к международным системам сертификации или</w:t>
      </w:r>
    </w:p>
    <w:p w:rsidR="001A565D" w:rsidRDefault="001A565D" w:rsidP="001A565D">
      <w:r>
        <w:t>заключение соглашений о сертификации продукции;</w:t>
      </w:r>
    </w:p>
    <w:p w:rsidR="001A565D" w:rsidRDefault="001A565D" w:rsidP="001A565D">
      <w:r>
        <w:t>♦</w:t>
      </w:r>
      <w:r>
        <w:tab/>
        <w:t xml:space="preserve">аттестацию производства сертифицируемой продукции </w:t>
      </w:r>
      <w:proofErr w:type="gramStart"/>
      <w:r>
        <w:t>на</w:t>
      </w:r>
      <w:proofErr w:type="gramEnd"/>
    </w:p>
    <w:p w:rsidR="001A565D" w:rsidRDefault="001A565D" w:rsidP="001A565D">
      <w:proofErr w:type="gramStart"/>
      <w:r>
        <w:t>предприятиях-изготовителях</w:t>
      </w:r>
      <w:proofErr w:type="gramEnd"/>
      <w:r>
        <w:t>;</w:t>
      </w:r>
    </w:p>
    <w:p w:rsidR="001A565D" w:rsidRDefault="001A565D" w:rsidP="001A565D">
      <w:r>
        <w:t>♦</w:t>
      </w:r>
      <w:r>
        <w:tab/>
        <w:t>аккредитацию испытательных организаций, определенных</w:t>
      </w:r>
    </w:p>
    <w:p w:rsidR="001A565D" w:rsidRDefault="001A565D" w:rsidP="001A565D">
      <w:r>
        <w:t>для проведения сертификационных испытаний;</w:t>
      </w:r>
    </w:p>
    <w:p w:rsidR="001A565D" w:rsidRDefault="001A565D" w:rsidP="001A565D">
      <w:r>
        <w:t>♦</w:t>
      </w:r>
      <w:r>
        <w:tab/>
        <w:t>испытания продукции, подлежащей сертификации;</w:t>
      </w:r>
    </w:p>
    <w:p w:rsidR="001A565D" w:rsidRDefault="001A565D" w:rsidP="001A565D">
      <w:r>
        <w:t>♦</w:t>
      </w:r>
      <w:r>
        <w:tab/>
        <w:t>выдачу сертификатов и простановку Знаков соответствия;</w:t>
      </w:r>
    </w:p>
    <w:p w:rsidR="001A565D" w:rsidRDefault="001A565D" w:rsidP="001A565D">
      <w:r>
        <w:t>♦</w:t>
      </w:r>
      <w:r>
        <w:tab/>
        <w:t xml:space="preserve">надзор и </w:t>
      </w:r>
      <w:proofErr w:type="gramStart"/>
      <w:r>
        <w:t>контроль за</w:t>
      </w:r>
      <w:proofErr w:type="gramEnd"/>
      <w:r>
        <w:t xml:space="preserve"> качеством сертифицированной продукции и правильностью проведения сертификации;</w:t>
      </w:r>
    </w:p>
    <w:p w:rsidR="001A565D" w:rsidRDefault="001A565D" w:rsidP="001A565D">
      <w:r>
        <w:lastRenderedPageBreak/>
        <w:t>♦</w:t>
      </w:r>
      <w:r>
        <w:tab/>
        <w:t>информацию о результатах сертификации.</w:t>
      </w:r>
    </w:p>
    <w:p w:rsidR="001A565D" w:rsidRDefault="001A565D" w:rsidP="001A565D">
      <w:r>
        <w:t>Таким образом, система сертификации продукции машиностроения, решившая многие организационные и методические вопросы, может рассматриваться как прообраз будущей системы сертификации продукции и услуг в странах СНГ, в том числе и в Казахстане.</w:t>
      </w:r>
    </w:p>
    <w:p w:rsidR="001A565D" w:rsidRDefault="001A565D" w:rsidP="001A565D">
      <w:r>
        <w:t>Вместе с тем осуществлялась оценка соответствия продукции установленным требованиям и в других формах, таких, как:</w:t>
      </w:r>
    </w:p>
    <w:p w:rsidR="001A565D" w:rsidRDefault="001A565D" w:rsidP="001A565D">
      <w:r>
        <w:t>♦</w:t>
      </w:r>
      <w:r>
        <w:tab/>
        <w:t>аттестация по категориям качества;</w:t>
      </w:r>
    </w:p>
    <w:p w:rsidR="001A565D" w:rsidRDefault="001A565D" w:rsidP="001A565D">
      <w:r>
        <w:t>♦</w:t>
      </w:r>
      <w:r>
        <w:tab/>
        <w:t>государственная приемка продукции;</w:t>
      </w:r>
    </w:p>
    <w:p w:rsidR="001A565D" w:rsidRDefault="001A565D" w:rsidP="001A565D">
      <w:r>
        <w:t>♦</w:t>
      </w:r>
      <w:r>
        <w:tab/>
        <w:t>государственные испытания;</w:t>
      </w:r>
    </w:p>
    <w:p w:rsidR="001A565D" w:rsidRDefault="001A565D" w:rsidP="001A565D">
      <w:r>
        <w:t>♦</w:t>
      </w:r>
      <w:r>
        <w:tab/>
        <w:t>государственный надзор за стандартами.</w:t>
      </w:r>
    </w:p>
    <w:p w:rsidR="001A565D" w:rsidRDefault="001A565D" w:rsidP="001A565D">
      <w:r>
        <w:t>Современный этап развития сертификации в Республике Казахстан связан с принятием в 1991 году Закона «О защите прав потребителей», предусматривающего обязательность проверки продукции (услуги) по показателям, обеспечивающим безопасность жизни, здоровья и имущества граждан и охрану окружающей среды. Проверка и контроль указанных показателей возможны только путем сертификации. Законодательно закреплены права потребителя на надлежащее качество и безопасность продукции (услуги), на полную и достоверную информацию как о самой продукции (услуге), так и о лицах, причастных к ее изготовлению и реализации.</w:t>
      </w:r>
    </w:p>
    <w:p w:rsidR="001A565D" w:rsidRDefault="001A565D" w:rsidP="001A565D">
      <w:r>
        <w:t>Основой для становления и развития Государственной системы сертификации послужил Закон Республики Казахстан «О стандартизации и сертификации». Казахстан был одним из первых среди государств Содружества, принявших такой закон.</w:t>
      </w:r>
    </w:p>
    <w:p w:rsidR="001A565D" w:rsidRDefault="001A565D" w:rsidP="001A565D">
      <w:r>
        <w:t xml:space="preserve">Постановлением Кабинета Министров Республики Казахстан № 411 от 20 мая 1993 года «О поэтапном введении обязательной </w:t>
      </w:r>
      <w:proofErr w:type="spellStart"/>
      <w:r>
        <w:t>сер¬тификации</w:t>
      </w:r>
      <w:proofErr w:type="spellEnd"/>
      <w:r>
        <w:t xml:space="preserve"> продукции (работ, услуг) в Республике Казахстан» была определена номенклатура продукции (работ, услуг), подлежащей обязательной сертификации. Отечественная или импортная продукция, включенная в этот перечень, допускалась к реализации на внутреннем рынке только при наличии сертификата соответствия.</w:t>
      </w:r>
    </w:p>
    <w:p w:rsidR="001A565D" w:rsidRDefault="001A565D" w:rsidP="001A565D">
      <w:r>
        <w:t>В республике созданы благоприятные условия для развития и совершенствования Государственной системы сертификации:</w:t>
      </w:r>
    </w:p>
    <w:p w:rsidR="001A565D" w:rsidRDefault="001A565D" w:rsidP="001A565D">
      <w:r>
        <w:t>♦</w:t>
      </w:r>
      <w:r>
        <w:tab/>
        <w:t>сформирована законодательная и нормативная база сертификации;</w:t>
      </w:r>
    </w:p>
    <w:p w:rsidR="001A565D" w:rsidRDefault="001A565D" w:rsidP="001A565D">
      <w:r>
        <w:t>♦</w:t>
      </w:r>
      <w:r>
        <w:tab/>
        <w:t>разработаны основополагающие нормативные и организационно-методические документы, устанавливающие порядок и правила проведения работ по сертификации и аккредитации;</w:t>
      </w:r>
    </w:p>
    <w:p w:rsidR="001A565D" w:rsidRDefault="001A565D" w:rsidP="001A565D">
      <w:r>
        <w:t>♦</w:t>
      </w:r>
      <w:r>
        <w:tab/>
        <w:t>определен уполномоченный орган по сертификации;</w:t>
      </w:r>
    </w:p>
    <w:p w:rsidR="001A565D" w:rsidRDefault="001A565D" w:rsidP="001A565D">
      <w:r>
        <w:t>♦</w:t>
      </w:r>
      <w:r>
        <w:tab/>
        <w:t>развивается организационная структура сертификации;</w:t>
      </w:r>
    </w:p>
    <w:p w:rsidR="001A565D" w:rsidRDefault="001A565D" w:rsidP="001A565D">
      <w:r>
        <w:t>♦</w:t>
      </w:r>
      <w:r>
        <w:tab/>
        <w:t>определена номенклатура продукции (работ, услуг), подлежа¬</w:t>
      </w:r>
    </w:p>
    <w:p w:rsidR="001A565D" w:rsidRDefault="001A565D" w:rsidP="001A565D">
      <w:r>
        <w:t>щей обязательной сертификации;</w:t>
      </w:r>
    </w:p>
    <w:p w:rsidR="001A565D" w:rsidRDefault="001A565D" w:rsidP="001A565D">
      <w:r>
        <w:lastRenderedPageBreak/>
        <w:t>♦</w:t>
      </w:r>
      <w:r>
        <w:tab/>
        <w:t>установлен перечень продукции, соответствие которой допускается подтверждать декларацией о соответствии;</w:t>
      </w:r>
    </w:p>
    <w:p w:rsidR="001A565D" w:rsidRDefault="001A565D" w:rsidP="001A565D">
      <w:r>
        <w:t>♦</w:t>
      </w:r>
      <w:r>
        <w:tab/>
        <w:t>продолжается формирование государственного фонда стандартов;</w:t>
      </w:r>
    </w:p>
    <w:p w:rsidR="001A565D" w:rsidRDefault="001A565D" w:rsidP="001A565D">
      <w:r>
        <w:t>♦</w:t>
      </w:r>
      <w:r>
        <w:tab/>
        <w:t>действует государственный надзор за соблюдением обязательных требований нормативных документов по стандартизации.</w:t>
      </w:r>
    </w:p>
    <w:p w:rsidR="004756D6" w:rsidRDefault="004756D6" w:rsidP="001A565D"/>
    <w:p w:rsidR="004756D6" w:rsidRPr="004756D6" w:rsidRDefault="004756D6" w:rsidP="004756D6">
      <w:pPr>
        <w:rPr>
          <w:b/>
        </w:rPr>
      </w:pPr>
      <w:r>
        <w:rPr>
          <w:b/>
        </w:rPr>
        <w:t>1.3</w:t>
      </w:r>
      <w:r w:rsidRPr="004756D6">
        <w:rPr>
          <w:b/>
        </w:rPr>
        <w:t xml:space="preserve">   Сущность и основные понятия сертификации</w:t>
      </w:r>
    </w:p>
    <w:p w:rsidR="004756D6" w:rsidRDefault="004756D6" w:rsidP="004756D6">
      <w:r>
        <w:t>Сертификация в переводе с латыни означает «</w:t>
      </w:r>
      <w:proofErr w:type="gramStart"/>
      <w:r>
        <w:t>сделано</w:t>
      </w:r>
      <w:proofErr w:type="gramEnd"/>
      <w:r>
        <w:t xml:space="preserve"> верно». Для того чтобы убедиться в том, что продукция «сделана верно», надо знать, каким требованиям она должна соответствовать и каким образом возможно получить достоверные доказательства этого соответствия. В международной практике общепризнанным способом такого доказательства служит сертификация.</w:t>
      </w:r>
    </w:p>
    <w:p w:rsidR="004756D6" w:rsidRDefault="004756D6" w:rsidP="004756D6">
      <w:r>
        <w:t>Известно, что продукция создаётся для дальнейшего её использования или потребления. В общей цепочке жизненного цикла продукции изготовитель является «первой стороной». И он, конечно, считает, что произвел хорошую продукцию, которая удовлетворит потребителя.</w:t>
      </w:r>
    </w:p>
    <w:p w:rsidR="004756D6" w:rsidRDefault="004756D6" w:rsidP="004756D6">
      <w:r>
        <w:t xml:space="preserve">«Второй стороной» в этой цепочке является потребитель, </w:t>
      </w:r>
      <w:proofErr w:type="spellStart"/>
      <w:r>
        <w:t>желаю¬щий</w:t>
      </w:r>
      <w:proofErr w:type="spellEnd"/>
      <w:r>
        <w:t xml:space="preserve"> приобрести качественную продукцию. От оценки потребителя зависит дальнейшая судьба продукции.</w:t>
      </w:r>
    </w:p>
    <w:p w:rsidR="004756D6" w:rsidRDefault="004756D6" w:rsidP="004756D6">
      <w:r>
        <w:t xml:space="preserve">«Третьей стороной», т.е. арбитром, является независимый от изготовителя и потребителя орган или лицо. В международной </w:t>
      </w:r>
      <w:proofErr w:type="spellStart"/>
      <w:r>
        <w:t>прак¬тике</w:t>
      </w:r>
      <w:proofErr w:type="spellEnd"/>
      <w:r>
        <w:t xml:space="preserve"> в оценке соответствия наиболее объективными и достоверными считаются результаты испытаний, проведенные третьей стороной.</w:t>
      </w:r>
    </w:p>
    <w:p w:rsidR="004756D6" w:rsidRDefault="004756D6" w:rsidP="004756D6">
      <w:proofErr w:type="gramStart"/>
      <w:r>
        <w:t xml:space="preserve">В соответствии с Законом Республики Казахстан «О </w:t>
      </w:r>
      <w:proofErr w:type="spellStart"/>
      <w:r>
        <w:t>сертифика¬ции</w:t>
      </w:r>
      <w:proofErr w:type="spellEnd"/>
      <w:r>
        <w:t xml:space="preserve">» термин «сертификация» означает письменное подтверждение органом, независимым от изготовителя (продавца, исполнителя) и потребителя (покупателя), соответствия продукции, процесса, </w:t>
      </w:r>
      <w:proofErr w:type="spellStart"/>
      <w:r>
        <w:t>ра¬боты</w:t>
      </w:r>
      <w:proofErr w:type="spellEnd"/>
      <w:r>
        <w:t xml:space="preserve">, услуги требованиям, установленным в нормативных </w:t>
      </w:r>
      <w:proofErr w:type="spellStart"/>
      <w:r>
        <w:t>доку¬ментах</w:t>
      </w:r>
      <w:proofErr w:type="spellEnd"/>
      <w:r>
        <w:t>.</w:t>
      </w:r>
      <w:proofErr w:type="gramEnd"/>
    </w:p>
    <w:p w:rsidR="004756D6" w:rsidRDefault="004756D6" w:rsidP="004756D6">
      <w:r>
        <w:t xml:space="preserve">Сертификация продукции (работы, услуги) представляет собой комплекс мероприятий, проводимых с целью подтверждения </w:t>
      </w:r>
      <w:proofErr w:type="spellStart"/>
      <w:r>
        <w:t>соот¬ветствия</w:t>
      </w:r>
      <w:proofErr w:type="spellEnd"/>
      <w:r>
        <w:t xml:space="preserve"> продукции (работы, услуги) требованиям, установленным в нормативных документах.</w:t>
      </w:r>
    </w:p>
    <w:p w:rsidR="004756D6" w:rsidRDefault="004756D6" w:rsidP="004756D6">
      <w:r>
        <w:t xml:space="preserve">Вопросы безопасности продукции, защиты жизни, здоровья и имущества людей и окружающей среды заставляют законодательную власть, с одной стороны, устанавливать ответственность производителя за выпуск некачественной продукции, с другой стороны, устанавливать </w:t>
      </w:r>
      <w:proofErr w:type="gramStart"/>
      <w:r>
        <w:t>обязательные к выполнению</w:t>
      </w:r>
      <w:proofErr w:type="gramEnd"/>
      <w:r>
        <w:t xml:space="preserve"> минимальные требования, касающиеся характеристик выпускаемой продукции.</w:t>
      </w:r>
    </w:p>
    <w:p w:rsidR="004756D6" w:rsidRDefault="004756D6" w:rsidP="004756D6">
      <w:r>
        <w:t>Объектами сертификации являются продукция, услуги, процессы, работы и системы качества (производства).</w:t>
      </w:r>
    </w:p>
    <w:p w:rsidR="004756D6" w:rsidRDefault="004756D6" w:rsidP="004756D6">
      <w:r>
        <w:lastRenderedPageBreak/>
        <w:t>Результатом проведения работ по сертификации является сертификат соответствия - документ, выданный по правилам Государственной системы сертификации, указывающий, что обеспечивается необходимая уверенность в том, что должным образом идентифицированная продукция, процесс, работа или услуга соответствуют требованиям технических регламентов, стандартов или иных нормативных документов.</w:t>
      </w:r>
    </w:p>
    <w:p w:rsidR="004756D6" w:rsidRDefault="004756D6" w:rsidP="004756D6">
      <w:r>
        <w:t>Подтверждение соответствия в Республике Казахстан проводится посредством не только сертификата соответствия, но и декларации о соответствии.</w:t>
      </w:r>
    </w:p>
    <w:p w:rsidR="004756D6" w:rsidRDefault="004756D6" w:rsidP="004756D6">
      <w:r>
        <w:t>Декларация о соответствии - документ поставщика (</w:t>
      </w:r>
      <w:proofErr w:type="spellStart"/>
      <w:r>
        <w:t>изготови¬теля</w:t>
      </w:r>
      <w:proofErr w:type="spellEnd"/>
      <w:r>
        <w:t xml:space="preserve">, продавца) установленной Государственной системой </w:t>
      </w:r>
      <w:proofErr w:type="spellStart"/>
      <w:r>
        <w:t>серти¬фикации</w:t>
      </w:r>
      <w:proofErr w:type="spellEnd"/>
      <w:r>
        <w:t xml:space="preserve"> формы, удостоверяющий соответствие продукции </w:t>
      </w:r>
      <w:proofErr w:type="spellStart"/>
      <w:r>
        <w:t>установ¬ленным</w:t>
      </w:r>
      <w:proofErr w:type="spellEnd"/>
      <w:r>
        <w:t xml:space="preserve"> требованиям.</w:t>
      </w:r>
    </w:p>
    <w:p w:rsidR="004756D6" w:rsidRDefault="004756D6" w:rsidP="004756D6">
      <w:r>
        <w:t>Декларация о соответствии имеет юридическую силу наравне с сертификатом соответствия.</w:t>
      </w:r>
    </w:p>
    <w:p w:rsidR="004756D6" w:rsidRDefault="004756D6" w:rsidP="004756D6">
      <w:r>
        <w:t xml:space="preserve">Перечни продукции и услуг (работ), соответствие которых </w:t>
      </w:r>
      <w:proofErr w:type="spellStart"/>
      <w:r>
        <w:t>долж¬но</w:t>
      </w:r>
      <w:proofErr w:type="spellEnd"/>
      <w:r>
        <w:t xml:space="preserve"> быть подтверждено сертификатом соответствия или декларацией о соответствии, утверждаются постановлениями правительства Республики Казахстан.</w:t>
      </w:r>
    </w:p>
    <w:p w:rsidR="004756D6" w:rsidRDefault="004756D6" w:rsidP="004756D6">
      <w:proofErr w:type="gramStart"/>
      <w:r>
        <w:t xml:space="preserve">Реализация продукции, работ, услуг, подлежащих обязательной сертификации, без сертификата соответствия (копии сертификата соответствия) и (или) Знака соответствия или декларации о </w:t>
      </w:r>
      <w:proofErr w:type="spellStart"/>
      <w:r>
        <w:t>соот¬ветствии</w:t>
      </w:r>
      <w:proofErr w:type="spellEnd"/>
      <w:r>
        <w:t xml:space="preserve"> (копии декларации о соответствии) запрещается.</w:t>
      </w:r>
      <w:proofErr w:type="gramEnd"/>
    </w:p>
    <w:p w:rsidR="004756D6" w:rsidRDefault="004756D6" w:rsidP="004756D6">
      <w:r>
        <w:t xml:space="preserve">Запрещается рекламирование продукции, работ, услуг, </w:t>
      </w:r>
      <w:proofErr w:type="spellStart"/>
      <w:r>
        <w:t>подлежа¬щих</w:t>
      </w:r>
      <w:proofErr w:type="spellEnd"/>
      <w:r>
        <w:t xml:space="preserve"> обязательной сертификации, которые не прошли </w:t>
      </w:r>
      <w:proofErr w:type="spellStart"/>
      <w:r>
        <w:t>сертифика¬цию</w:t>
      </w:r>
      <w:proofErr w:type="spellEnd"/>
      <w:r>
        <w:t xml:space="preserve"> в Республике Казахстан.</w:t>
      </w:r>
    </w:p>
    <w:p w:rsidR="004756D6" w:rsidRDefault="004756D6" w:rsidP="004756D6">
      <w:r>
        <w:t>Лица, нарушившие законодательство Республики Казахстан о сертификации, несут ответственность в соответствии с законами Республики Казахстан.</w:t>
      </w:r>
    </w:p>
    <w:p w:rsidR="004756D6" w:rsidRDefault="004756D6" w:rsidP="004756D6"/>
    <w:p w:rsidR="004756D6" w:rsidRDefault="004756D6" w:rsidP="004756D6">
      <w:r>
        <w:t>1.2   Цели и принципы сертификации</w:t>
      </w:r>
    </w:p>
    <w:p w:rsidR="004756D6" w:rsidRDefault="004756D6" w:rsidP="004756D6">
      <w:r>
        <w:t>Основными целями сертификации являются:</w:t>
      </w:r>
    </w:p>
    <w:p w:rsidR="004756D6" w:rsidRDefault="004756D6" w:rsidP="004756D6">
      <w:r>
        <w:t>♦</w:t>
      </w:r>
      <w:r>
        <w:tab/>
        <w:t>обеспечение безопасности  продукции,   процессов,   работ,</w:t>
      </w:r>
    </w:p>
    <w:p w:rsidR="004756D6" w:rsidRDefault="004756D6" w:rsidP="004756D6">
      <w:r>
        <w:t>услуг для жизни и здоровья людей, охраны имущества граждан и</w:t>
      </w:r>
    </w:p>
    <w:p w:rsidR="004756D6" w:rsidRDefault="004756D6" w:rsidP="004756D6">
      <w:r>
        <w:t>окружающей среды;</w:t>
      </w:r>
    </w:p>
    <w:p w:rsidR="004756D6" w:rsidRDefault="004756D6" w:rsidP="004756D6">
      <w:r>
        <w:t>♦</w:t>
      </w:r>
      <w:r>
        <w:tab/>
        <w:t>защита интересов потребителей в вопросах качества продукции и услуг;</w:t>
      </w:r>
    </w:p>
    <w:p w:rsidR="004756D6" w:rsidRDefault="004756D6" w:rsidP="004756D6">
      <w:r>
        <w:t>♦</w:t>
      </w:r>
      <w:r>
        <w:tab/>
        <w:t>устранение технических барьеров в торговле, обеспечение</w:t>
      </w:r>
    </w:p>
    <w:p w:rsidR="004756D6" w:rsidRDefault="004756D6" w:rsidP="004756D6">
      <w:r>
        <w:t xml:space="preserve">конкурентоспособности продукции и услуг на внутреннем и </w:t>
      </w:r>
      <w:proofErr w:type="spellStart"/>
      <w:r>
        <w:t>внеш¬нем</w:t>
      </w:r>
      <w:proofErr w:type="spellEnd"/>
      <w:r>
        <w:t xml:space="preserve"> рынках;</w:t>
      </w:r>
    </w:p>
    <w:p w:rsidR="004756D6" w:rsidRDefault="004756D6" w:rsidP="004756D6">
      <w:r>
        <w:t>♦</w:t>
      </w:r>
      <w:r>
        <w:tab/>
        <w:t>создание необходимых условий для деятельности физических</w:t>
      </w:r>
    </w:p>
    <w:p w:rsidR="004756D6" w:rsidRDefault="004756D6" w:rsidP="004756D6">
      <w:r>
        <w:t>и юридических лиц на едином товарном рынке Казахстана, а также</w:t>
      </w:r>
    </w:p>
    <w:p w:rsidR="004756D6" w:rsidRDefault="004756D6" w:rsidP="004756D6">
      <w:r>
        <w:t xml:space="preserve">для участия в </w:t>
      </w:r>
      <w:proofErr w:type="gramStart"/>
      <w:r>
        <w:t>международном</w:t>
      </w:r>
      <w:proofErr w:type="gramEnd"/>
      <w:r>
        <w:t xml:space="preserve"> экономическом, научно-техническом</w:t>
      </w:r>
    </w:p>
    <w:p w:rsidR="004756D6" w:rsidRDefault="004756D6" w:rsidP="004756D6">
      <w:proofErr w:type="gramStart"/>
      <w:r>
        <w:lastRenderedPageBreak/>
        <w:t>сотрудничестве</w:t>
      </w:r>
      <w:proofErr w:type="gramEnd"/>
      <w:r>
        <w:t xml:space="preserve"> и международной торговле.</w:t>
      </w:r>
    </w:p>
    <w:p w:rsidR="004756D6" w:rsidRDefault="004756D6" w:rsidP="004756D6">
      <w:r>
        <w:t>К целям сертификации можно также отнести:</w:t>
      </w:r>
    </w:p>
    <w:p w:rsidR="004756D6" w:rsidRDefault="004756D6" w:rsidP="004756D6">
      <w:r>
        <w:t>♦</w:t>
      </w:r>
      <w:r>
        <w:tab/>
        <w:t>содействие потребителям в компетентном выборе продукции</w:t>
      </w:r>
    </w:p>
    <w:p w:rsidR="004756D6" w:rsidRDefault="004756D6" w:rsidP="004756D6">
      <w:r>
        <w:t>(услуги, работы);</w:t>
      </w:r>
    </w:p>
    <w:p w:rsidR="004756D6" w:rsidRDefault="004756D6" w:rsidP="004756D6">
      <w:r>
        <w:t>♦</w:t>
      </w:r>
      <w:r>
        <w:tab/>
        <w:t>защиту потребителя от недобросовестного изготовителя</w:t>
      </w:r>
    </w:p>
    <w:p w:rsidR="004756D6" w:rsidRDefault="004756D6" w:rsidP="004756D6">
      <w:r>
        <w:t>(продавца, исполнителя);</w:t>
      </w:r>
    </w:p>
    <w:p w:rsidR="004756D6" w:rsidRDefault="004756D6" w:rsidP="004756D6">
      <w:proofErr w:type="gramStart"/>
      <w:r>
        <w:t>♦</w:t>
      </w:r>
      <w:r>
        <w:tab/>
        <w:t>подтверждение показателей качества продукции (услуги,</w:t>
      </w:r>
      <w:proofErr w:type="gramEnd"/>
    </w:p>
    <w:p w:rsidR="004756D6" w:rsidRDefault="004756D6" w:rsidP="004756D6">
      <w:r>
        <w:t xml:space="preserve">работы), </w:t>
      </w:r>
      <w:proofErr w:type="gramStart"/>
      <w:r>
        <w:t>заявленных</w:t>
      </w:r>
      <w:proofErr w:type="gramEnd"/>
      <w:r>
        <w:t xml:space="preserve"> изготовителем (исполнителем).</w:t>
      </w:r>
    </w:p>
    <w:p w:rsidR="004756D6" w:rsidRDefault="004756D6" w:rsidP="004756D6">
      <w:r>
        <w:t>Основными принципами, которыми следует руководствоваться при подтверждении соответствия (сертификации), являются:</w:t>
      </w:r>
    </w:p>
    <w:p w:rsidR="004756D6" w:rsidRDefault="004756D6" w:rsidP="004756D6">
      <w:r>
        <w:t>1)</w:t>
      </w:r>
      <w:r>
        <w:tab/>
        <w:t>законодательная основа сертификации. Деятельность по сертификации в Республике Казахстан основана на Законах РК «О сертификации» и «О защите прав потребителей» и других нормативных</w:t>
      </w:r>
    </w:p>
    <w:p w:rsidR="004756D6" w:rsidRDefault="004756D6" w:rsidP="004756D6">
      <w:proofErr w:type="gramStart"/>
      <w:r>
        <w:t>актах</w:t>
      </w:r>
      <w:proofErr w:type="gramEnd"/>
      <w:r>
        <w:t>;</w:t>
      </w:r>
    </w:p>
    <w:p w:rsidR="004756D6" w:rsidRDefault="004756D6" w:rsidP="004756D6">
      <w:r>
        <w:t>2)</w:t>
      </w:r>
      <w:r>
        <w:tab/>
        <w:t>открытость системы сертификации. В работах по сертификации участвуют предприятия (организации) независимо от форм</w:t>
      </w:r>
    </w:p>
    <w:p w:rsidR="004756D6" w:rsidRDefault="004756D6" w:rsidP="004756D6">
      <w:r>
        <w:t xml:space="preserve">собственности, в том числе и других стран, признающие и </w:t>
      </w:r>
      <w:proofErr w:type="spellStart"/>
      <w:r>
        <w:t>выпол¬няющие</w:t>
      </w:r>
      <w:proofErr w:type="spellEnd"/>
      <w:r>
        <w:t xml:space="preserve"> ее правила;</w:t>
      </w:r>
    </w:p>
    <w:p w:rsidR="004756D6" w:rsidRDefault="004756D6" w:rsidP="004756D6">
      <w:r>
        <w:t>3)</w:t>
      </w:r>
      <w:r>
        <w:tab/>
        <w:t xml:space="preserve">гармонизация национальных нормативных документов </w:t>
      </w:r>
      <w:proofErr w:type="gramStart"/>
      <w:r>
        <w:t>по</w:t>
      </w:r>
      <w:proofErr w:type="gramEnd"/>
    </w:p>
    <w:p w:rsidR="004756D6" w:rsidRDefault="004756D6" w:rsidP="004756D6">
      <w:r>
        <w:t xml:space="preserve">сертификации с международными нормами и правилами. </w:t>
      </w:r>
      <w:proofErr w:type="spellStart"/>
      <w:r>
        <w:t>Гармо-низация</w:t>
      </w:r>
      <w:proofErr w:type="spellEnd"/>
      <w:r>
        <w:t xml:space="preserve"> является условием признания сертификатов и Знаков </w:t>
      </w:r>
      <w:proofErr w:type="spellStart"/>
      <w:r>
        <w:t>соот¬ветствия</w:t>
      </w:r>
      <w:proofErr w:type="spellEnd"/>
      <w:r>
        <w:t xml:space="preserve"> за рубежом, тесного взаимодействия </w:t>
      </w:r>
      <w:proofErr w:type="gramStart"/>
      <w:r>
        <w:t>с</w:t>
      </w:r>
      <w:proofErr w:type="gramEnd"/>
      <w:r>
        <w:t xml:space="preserve"> международными,</w:t>
      </w:r>
    </w:p>
    <w:p w:rsidR="004756D6" w:rsidRDefault="004756D6" w:rsidP="004756D6">
      <w:r>
        <w:t>региональными и национальными системами сертификации других</w:t>
      </w:r>
    </w:p>
    <w:p w:rsidR="004756D6" w:rsidRDefault="004756D6" w:rsidP="004756D6">
      <w:r>
        <w:t>стран;</w:t>
      </w:r>
    </w:p>
    <w:p w:rsidR="004756D6" w:rsidRDefault="004756D6" w:rsidP="004756D6">
      <w:r>
        <w:t>4)</w:t>
      </w:r>
      <w:r>
        <w:tab/>
        <w:t>независимость органов по сертификации и испытательных</w:t>
      </w:r>
    </w:p>
    <w:p w:rsidR="004756D6" w:rsidRDefault="004756D6" w:rsidP="004756D6">
      <w:r>
        <w:t>лабораторий (центров) от изготовителей (исполнителей, продавцов)</w:t>
      </w:r>
    </w:p>
    <w:p w:rsidR="004756D6" w:rsidRDefault="004756D6" w:rsidP="004756D6">
      <w:r>
        <w:t>и потребителей (покупателей) продукции;</w:t>
      </w:r>
    </w:p>
    <w:p w:rsidR="004756D6" w:rsidRDefault="004756D6" w:rsidP="004756D6">
      <w:r>
        <w:t>5)</w:t>
      </w:r>
      <w:r>
        <w:tab/>
      </w:r>
      <w:proofErr w:type="gramStart"/>
      <w:r>
        <w:t>одновременные</w:t>
      </w:r>
      <w:proofErr w:type="gramEnd"/>
      <w:r>
        <w:t xml:space="preserve"> открытость (доступность) и закрытость</w:t>
      </w:r>
    </w:p>
    <w:p w:rsidR="004756D6" w:rsidRDefault="004756D6" w:rsidP="004756D6">
      <w:r>
        <w:t xml:space="preserve">информации. При сертификации должно осуществляться информирование всех ее участников - изготовителей (исполнителей, </w:t>
      </w:r>
      <w:proofErr w:type="spellStart"/>
      <w:r>
        <w:t>продав¬цов</w:t>
      </w:r>
      <w:proofErr w:type="spellEnd"/>
      <w:r>
        <w:t>), потребителей (покупателей), органов по сертификации, а</w:t>
      </w:r>
    </w:p>
    <w:p w:rsidR="004756D6" w:rsidRDefault="004756D6" w:rsidP="004756D6">
      <w:r>
        <w:t xml:space="preserve">также других заинтересованных сторон (общественных </w:t>
      </w:r>
      <w:proofErr w:type="spellStart"/>
      <w:r>
        <w:t>организа¬ций</w:t>
      </w:r>
      <w:proofErr w:type="spellEnd"/>
      <w:r>
        <w:t xml:space="preserve">, отдельных лиц) о порядке осуществления подтверждения </w:t>
      </w:r>
      <w:proofErr w:type="spellStart"/>
      <w:r>
        <w:t>соот¬ветствия</w:t>
      </w:r>
      <w:proofErr w:type="spellEnd"/>
      <w:r>
        <w:t xml:space="preserve"> и о результатах сертификации. С другой стороны, </w:t>
      </w:r>
      <w:proofErr w:type="gramStart"/>
      <w:r>
        <w:t>должна</w:t>
      </w:r>
      <w:proofErr w:type="gramEnd"/>
    </w:p>
    <w:p w:rsidR="004756D6" w:rsidRDefault="004756D6" w:rsidP="004756D6">
      <w:r>
        <w:t xml:space="preserve">соблюдаться конфиденциальность информации, составляющей </w:t>
      </w:r>
      <w:proofErr w:type="gramStart"/>
      <w:r>
        <w:t>ком-</w:t>
      </w:r>
      <w:proofErr w:type="spellStart"/>
      <w:r>
        <w:t>мерческую</w:t>
      </w:r>
      <w:proofErr w:type="spellEnd"/>
      <w:proofErr w:type="gramEnd"/>
      <w:r>
        <w:t xml:space="preserve"> тайну;</w:t>
      </w:r>
    </w:p>
    <w:p w:rsidR="004756D6" w:rsidRDefault="004756D6" w:rsidP="004756D6">
      <w:r>
        <w:t>6)</w:t>
      </w:r>
      <w:r>
        <w:tab/>
        <w:t>недопустимость применения обязательного подтверждения</w:t>
      </w:r>
    </w:p>
    <w:p w:rsidR="004756D6" w:rsidRDefault="004756D6" w:rsidP="004756D6">
      <w:r>
        <w:t>соответствия к объектам, в отношении которых не установлены</w:t>
      </w:r>
    </w:p>
    <w:p w:rsidR="004756D6" w:rsidRDefault="004756D6" w:rsidP="004756D6">
      <w:r>
        <w:t>обязательные требования технических регламентов;</w:t>
      </w:r>
    </w:p>
    <w:p w:rsidR="004756D6" w:rsidRDefault="004756D6" w:rsidP="004756D6">
      <w:r>
        <w:t>7)</w:t>
      </w:r>
      <w:r>
        <w:tab/>
        <w:t>исключение дискриминации по отношению к заявителям. К</w:t>
      </w:r>
    </w:p>
    <w:p w:rsidR="004756D6" w:rsidRDefault="004756D6" w:rsidP="004756D6">
      <w:r>
        <w:t>сертификации допускаются все юридические и физические лица,</w:t>
      </w:r>
    </w:p>
    <w:p w:rsidR="004756D6" w:rsidRDefault="004756D6" w:rsidP="004756D6">
      <w:r>
        <w:t>подавшие заявку и выполняющие установленные требования и</w:t>
      </w:r>
    </w:p>
    <w:p w:rsidR="004756D6" w:rsidRDefault="004756D6" w:rsidP="004756D6">
      <w:r>
        <w:t>правила;</w:t>
      </w:r>
    </w:p>
    <w:p w:rsidR="004756D6" w:rsidRDefault="004756D6" w:rsidP="004756D6">
      <w:r>
        <w:lastRenderedPageBreak/>
        <w:t>8)</w:t>
      </w:r>
      <w:r>
        <w:tab/>
        <w:t>право выбора заявителем органа по подтверждению соответствия;</w:t>
      </w:r>
    </w:p>
    <w:p w:rsidR="004756D6" w:rsidRDefault="004756D6" w:rsidP="004756D6">
      <w:r>
        <w:t>9)</w:t>
      </w:r>
      <w:r>
        <w:tab/>
        <w:t xml:space="preserve">профессиональность испытаний при идентификации и </w:t>
      </w:r>
      <w:proofErr w:type="spellStart"/>
      <w:r>
        <w:t>серти¬фикации</w:t>
      </w:r>
      <w:proofErr w:type="spellEnd"/>
      <w:r>
        <w:t>;</w:t>
      </w:r>
    </w:p>
    <w:p w:rsidR="000A0D77" w:rsidRDefault="004756D6" w:rsidP="004756D6">
      <w:r>
        <w:t>10)</w:t>
      </w:r>
      <w:r>
        <w:tab/>
        <w:t xml:space="preserve">признание аккредитации зарубежных органов по </w:t>
      </w:r>
      <w:proofErr w:type="spellStart"/>
      <w:r>
        <w:t>сертифика¬ции</w:t>
      </w:r>
      <w:proofErr w:type="spellEnd"/>
      <w:r>
        <w:t xml:space="preserve"> и испытательных лабораторий (центров), сертификатов и </w:t>
      </w:r>
      <w:proofErr w:type="spellStart"/>
      <w:r>
        <w:t>Зна¬ков</w:t>
      </w:r>
      <w:proofErr w:type="spellEnd"/>
      <w:r>
        <w:t xml:space="preserve"> соответствия на основе многосторонних и двухсторонних </w:t>
      </w:r>
      <w:proofErr w:type="spellStart"/>
      <w:r>
        <w:t>согла¬шений</w:t>
      </w:r>
      <w:proofErr w:type="spellEnd"/>
      <w:r>
        <w:t>, в которых участвует Казахстан.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565D"/>
    <w:rsid w:val="000A0D77"/>
    <w:rsid w:val="00131FEA"/>
    <w:rsid w:val="001A565D"/>
    <w:rsid w:val="004756D6"/>
    <w:rsid w:val="008F1489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2440</Words>
  <Characters>13914</Characters>
  <Application>Microsoft Office Word</Application>
  <DocSecurity>0</DocSecurity>
  <Lines>115</Lines>
  <Paragraphs>32</Paragraphs>
  <ScaleCrop>false</ScaleCrop>
  <Company>diakov.net</Company>
  <LinksUpToDate>false</LinksUpToDate>
  <CharactersWithSpaces>16322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2020-03-26T23:55:00Z</dcterms:created>
  <dcterms:modified xsi:type="dcterms:W3CDTF">2021-01-26T08:42:00Z</dcterms:modified>
</cp:coreProperties>
</file>